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30B" w:rsidRPr="0034330B" w:rsidRDefault="00381C29" w:rsidP="0034330B">
      <w:pPr>
        <w:pStyle w:val="1"/>
      </w:pPr>
      <w:r>
        <w:rPr>
          <w:rFonts w:hint="eastAsia"/>
        </w:rPr>
        <w:t>安装说明</w:t>
      </w:r>
    </w:p>
    <w:p w:rsidR="00F3288C" w:rsidRPr="00F3288C" w:rsidRDefault="0034330B" w:rsidP="00F3288C">
      <w:pPr>
        <w:pStyle w:val="2"/>
        <w:rPr>
          <w:b w:val="0"/>
          <w:bCs w:val="0"/>
        </w:rPr>
      </w:pPr>
      <w:r w:rsidRPr="00F3288C">
        <w:rPr>
          <w:rFonts w:hint="eastAsia"/>
          <w:b w:val="0"/>
          <w:bCs w:val="0"/>
        </w:rPr>
        <w:t>需要器材：</w:t>
      </w:r>
    </w:p>
    <w:p w:rsidR="0034330B" w:rsidRPr="0034330B" w:rsidRDefault="0034330B" w:rsidP="00F3288C">
      <w:pPr>
        <w:ind w:firstLineChars="250" w:firstLine="600"/>
      </w:pPr>
      <w:r>
        <w:rPr>
          <w:rFonts w:hint="eastAsia"/>
        </w:rPr>
        <w:t>windows</w:t>
      </w:r>
      <w:r w:rsidR="00F3288C">
        <w:rPr>
          <w:rFonts w:hint="eastAsia"/>
        </w:rPr>
        <w:t>笔记本电脑一台</w:t>
      </w:r>
      <w:r w:rsidR="005E0996">
        <w:rPr>
          <w:rFonts w:hint="eastAsia"/>
        </w:rPr>
        <w:t>（连上互联网）</w:t>
      </w:r>
      <w:r w:rsidR="00F3288C">
        <w:rPr>
          <w:rFonts w:hint="eastAsia"/>
        </w:rPr>
        <w:t xml:space="preserve">； </w:t>
      </w:r>
      <w:r>
        <w:rPr>
          <w:rFonts w:hint="eastAsia"/>
        </w:rPr>
        <w:t>耳机一副（带麦克） 。</w:t>
      </w:r>
    </w:p>
    <w:p w:rsidR="00381C29" w:rsidRDefault="00F3288C" w:rsidP="00F3288C">
      <w:pPr>
        <w:pStyle w:val="2"/>
      </w:pPr>
      <w:r>
        <w:rPr>
          <w:rFonts w:hint="eastAsia"/>
        </w:rPr>
        <w:t>安装方法：</w:t>
      </w:r>
    </w:p>
    <w:p w:rsidR="00F3288C" w:rsidRDefault="00B334E4" w:rsidP="00B334E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解压文件：</w:t>
      </w:r>
      <w:r w:rsidR="00F3288C">
        <w:rPr>
          <w:noProof/>
        </w:rPr>
        <w:drawing>
          <wp:inline distT="0" distB="0" distL="0" distR="0">
            <wp:extent cx="904875" cy="7905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69D">
        <w:rPr>
          <w:rFonts w:hint="eastAsia"/>
        </w:rPr>
        <w:t>到桌面。</w:t>
      </w:r>
    </w:p>
    <w:p w:rsidR="00B17AA5" w:rsidRDefault="00F056EC" w:rsidP="00B17AA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进入到解压出来</w:t>
      </w:r>
      <w:r w:rsidR="00B17AA5" w:rsidRPr="00B17AA5">
        <w:t>poetry2plant</w:t>
      </w:r>
      <w:r w:rsidR="00B17AA5">
        <w:rPr>
          <w:rFonts w:hint="eastAsia"/>
        </w:rPr>
        <w:t>文件夹</w:t>
      </w:r>
      <w:r w:rsidR="007E1B86">
        <w:rPr>
          <w:rFonts w:hint="eastAsia"/>
        </w:rPr>
        <w:t>，</w:t>
      </w:r>
      <w:r>
        <w:rPr>
          <w:rFonts w:hint="eastAsia"/>
        </w:rPr>
        <w:t>右击install.bat</w:t>
      </w:r>
      <w:r w:rsidR="00D443DE">
        <w:rPr>
          <w:rFonts w:hint="eastAsia"/>
        </w:rPr>
        <w:t>，以</w:t>
      </w:r>
      <w:r>
        <w:rPr>
          <w:rFonts w:hint="eastAsia"/>
        </w:rPr>
        <w:t>管理员身份运行。</w:t>
      </w:r>
    </w:p>
    <w:p w:rsidR="00F056EC" w:rsidRDefault="00F056EC" w:rsidP="00F056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4857750" cy="4076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8C" w:rsidRDefault="00B334E4" w:rsidP="008D3204">
      <w:r>
        <w:rPr>
          <w:noProof/>
        </w:rPr>
        <w:lastRenderedPageBreak/>
        <w:drawing>
          <wp:inline distT="0" distB="0" distL="0" distR="0">
            <wp:extent cx="5270500" cy="3212931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E4" w:rsidRDefault="00B334E4" w:rsidP="00B334E4"/>
    <w:p w:rsidR="00B334E4" w:rsidRDefault="00B334E4" w:rsidP="00B334E4">
      <w:r>
        <w:rPr>
          <w:noProof/>
        </w:rPr>
        <w:drawing>
          <wp:inline distT="0" distB="0" distL="0" distR="0">
            <wp:extent cx="5270500" cy="3244652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E4" w:rsidRDefault="00B334E4" w:rsidP="00B334E4"/>
    <w:p w:rsidR="00E23010" w:rsidRDefault="00E23010" w:rsidP="00B334E4"/>
    <w:p w:rsidR="009E6758" w:rsidRDefault="009E6758" w:rsidP="00B334E4">
      <w:r>
        <w:rPr>
          <w:noProof/>
        </w:rPr>
        <w:lastRenderedPageBreak/>
        <w:drawing>
          <wp:inline distT="0" distB="0" distL="0" distR="0">
            <wp:extent cx="5270500" cy="3273322"/>
            <wp:effectExtent l="0" t="0" r="635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E4" w:rsidRDefault="00B334E4" w:rsidP="00B334E4">
      <w:r>
        <w:rPr>
          <w:noProof/>
        </w:rPr>
        <w:drawing>
          <wp:inline distT="0" distB="0" distL="0" distR="0">
            <wp:extent cx="5270500" cy="3228181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E4" w:rsidRDefault="00B334E4" w:rsidP="00B334E4">
      <w:r>
        <w:rPr>
          <w:rFonts w:hint="eastAsia"/>
        </w:rPr>
        <w:t>安装完成</w:t>
      </w:r>
      <w:r w:rsidR="00593B71">
        <w:rPr>
          <w:rFonts w:hint="eastAsia"/>
        </w:rPr>
        <w:t>。</w:t>
      </w:r>
    </w:p>
    <w:p w:rsidR="00593B71" w:rsidRDefault="00593B71" w:rsidP="00B334E4">
      <w:r>
        <w:rPr>
          <w:rFonts w:hint="eastAsia"/>
        </w:rPr>
        <w:t>如果以前安装过一次，出现以下提示，退出即可。</w:t>
      </w:r>
    </w:p>
    <w:p w:rsidR="00D83853" w:rsidRDefault="00D83853" w:rsidP="00B334E4">
      <w:r>
        <w:rPr>
          <w:noProof/>
        </w:rPr>
        <w:lastRenderedPageBreak/>
        <w:drawing>
          <wp:inline distT="0" distB="0" distL="0" distR="0">
            <wp:extent cx="5270500" cy="268771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E4" w:rsidRDefault="00B334E4" w:rsidP="00B334E4"/>
    <w:p w:rsidR="0072355E" w:rsidRDefault="0072355E" w:rsidP="00B334E4"/>
    <w:p w:rsidR="0072355E" w:rsidRDefault="0072355E" w:rsidP="00B334E4"/>
    <w:p w:rsidR="001C68DA" w:rsidRDefault="001C68DA" w:rsidP="00BB0D42">
      <w:r>
        <w:rPr>
          <w:rFonts w:hint="eastAsia"/>
        </w:rPr>
        <w:t>开启体验吧</w:t>
      </w:r>
      <w:r w:rsidR="00222009">
        <w:rPr>
          <w:rFonts w:hint="eastAsia"/>
        </w:rPr>
        <w:t>：</w:t>
      </w:r>
    </w:p>
    <w:p w:rsidR="00F3288C" w:rsidRDefault="001C68DA" w:rsidP="00F328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050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09" w:rsidRDefault="00222009" w:rsidP="00F3288C">
      <w:pPr>
        <w:pStyle w:val="a3"/>
        <w:ind w:left="360" w:firstLineChars="0" w:firstLine="0"/>
      </w:pPr>
      <w:r>
        <w:rPr>
          <w:rFonts w:hint="eastAsia"/>
        </w:rPr>
        <w:t>说一古诗，如 “离离原上草”。</w:t>
      </w:r>
    </w:p>
    <w:p w:rsidR="00247362" w:rsidRDefault="00247362" w:rsidP="00F3288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识别正确的话会显示一副草的图画。</w:t>
      </w:r>
    </w:p>
    <w:p w:rsidR="00F4384B" w:rsidRDefault="00F4384B" w:rsidP="00F3288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0500" cy="3953840"/>
            <wp:effectExtent l="19050" t="0" r="6350" b="0"/>
            <wp:docPr id="5" name="图片 1" descr="G:\share\poetry2plantV1.5\plant\img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hare\poetry2plantV1.5\plant\img\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08E" w:rsidRDefault="00616735" w:rsidP="00616735">
      <w:pPr>
        <w:pStyle w:val="a3"/>
        <w:ind w:left="360" w:firstLineChars="0" w:firstLine="0"/>
      </w:pPr>
      <w:r>
        <w:rPr>
          <w:rFonts w:hint="eastAsia"/>
        </w:rPr>
        <w:t>如果识别效果不好,</w:t>
      </w:r>
      <w:r w:rsidR="00FF24AA">
        <w:rPr>
          <w:rFonts w:hint="eastAsia"/>
        </w:rPr>
        <w:t>可以插入一个带麦克的耳机再次尝试。</w:t>
      </w:r>
    </w:p>
    <w:p w:rsidR="00A16877" w:rsidRPr="00227327" w:rsidRDefault="00227327" w:rsidP="00616735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如何</w:t>
      </w:r>
      <w:r w:rsidR="00A16877" w:rsidRPr="00227327">
        <w:rPr>
          <w:rFonts w:hint="eastAsia"/>
          <w:b/>
        </w:rPr>
        <w:t>退出:</w:t>
      </w:r>
    </w:p>
    <w:p w:rsidR="00A16877" w:rsidRDefault="00A16877" w:rsidP="00616735">
      <w:pPr>
        <w:pStyle w:val="a3"/>
        <w:ind w:left="360" w:firstLineChars="0" w:firstLine="0"/>
      </w:pPr>
      <w:r>
        <w:rPr>
          <w:rFonts w:hint="eastAsia"/>
        </w:rPr>
        <w:t xml:space="preserve">如果想退出, </w:t>
      </w:r>
      <w:r w:rsidR="001D4FB7">
        <w:rPr>
          <w:rFonts w:hint="eastAsia"/>
        </w:rPr>
        <w:t>按</w:t>
      </w:r>
      <w:r>
        <w:rPr>
          <w:rFonts w:hint="eastAsia"/>
        </w:rPr>
        <w:t>ALT+ TAB键,</w:t>
      </w:r>
      <w:r w:rsidR="001D4FB7">
        <w:rPr>
          <w:rFonts w:hint="eastAsia"/>
        </w:rPr>
        <w:t xml:space="preserve"> </w:t>
      </w:r>
      <w:r>
        <w:rPr>
          <w:rFonts w:hint="eastAsia"/>
        </w:rPr>
        <w:t>点击x</w:t>
      </w:r>
      <w:bookmarkStart w:id="0" w:name="_GoBack"/>
      <w:bookmarkEnd w:id="0"/>
    </w:p>
    <w:p w:rsidR="00A16877" w:rsidRDefault="00EB3734" w:rsidP="00616735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0500" cy="287864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A6" w:rsidRDefault="009B55A6" w:rsidP="00616735">
      <w:pPr>
        <w:pStyle w:val="a3"/>
        <w:ind w:left="360" w:firstLineChars="0" w:firstLine="0"/>
      </w:pPr>
    </w:p>
    <w:p w:rsidR="00CD3346" w:rsidRDefault="009B55A6" w:rsidP="00616735">
      <w:pPr>
        <w:pStyle w:val="a3"/>
        <w:ind w:left="360" w:firstLineChars="0" w:firstLine="0"/>
      </w:pPr>
      <w:r w:rsidRPr="00227327">
        <w:rPr>
          <w:rFonts w:hint="eastAsia"/>
          <w:b/>
        </w:rPr>
        <w:t>再次启动</w:t>
      </w:r>
      <w:r>
        <w:rPr>
          <w:rFonts w:hint="eastAsia"/>
        </w:rPr>
        <w:t>直接</w:t>
      </w:r>
      <w:r w:rsidR="00142272">
        <w:rPr>
          <w:rFonts w:hint="eastAsia"/>
        </w:rPr>
        <w:t>双击</w:t>
      </w:r>
      <w:r w:rsidR="00CD3346">
        <w:rPr>
          <w:rFonts w:hint="eastAsia"/>
        </w:rPr>
        <w:t>poetry2plant.py 即可。</w:t>
      </w:r>
    </w:p>
    <w:p w:rsidR="009B55A6" w:rsidRPr="00955B36" w:rsidRDefault="00CD3346" w:rsidP="0061673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4924425" cy="2543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5A6" w:rsidRPr="00955B36" w:rsidSect="00DA7A3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7829" w:rsidRDefault="00ED7829" w:rsidP="00A0557F">
      <w:r>
        <w:separator/>
      </w:r>
    </w:p>
  </w:endnote>
  <w:endnote w:type="continuationSeparator" w:id="0">
    <w:p w:rsidR="00ED7829" w:rsidRDefault="00ED7829" w:rsidP="00A0557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DengXian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7829" w:rsidRDefault="00ED7829" w:rsidP="00A0557F">
      <w:r>
        <w:separator/>
      </w:r>
    </w:p>
  </w:footnote>
  <w:footnote w:type="continuationSeparator" w:id="0">
    <w:p w:rsidR="00ED7829" w:rsidRDefault="00ED7829" w:rsidP="00A0557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3AC02EC"/>
    <w:multiLevelType w:val="hybridMultilevel"/>
    <w:tmpl w:val="DC1E2F28"/>
    <w:lvl w:ilvl="0" w:tplc="D15648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7BA5E1D"/>
    <w:multiLevelType w:val="hybridMultilevel"/>
    <w:tmpl w:val="68585A92"/>
    <w:lvl w:ilvl="0" w:tplc="AAE24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A0E8A"/>
    <w:rsid w:val="000064C1"/>
    <w:rsid w:val="000332A5"/>
    <w:rsid w:val="00066E18"/>
    <w:rsid w:val="000C169D"/>
    <w:rsid w:val="001160D7"/>
    <w:rsid w:val="00142272"/>
    <w:rsid w:val="00166F15"/>
    <w:rsid w:val="001C03C8"/>
    <w:rsid w:val="001C68DA"/>
    <w:rsid w:val="001D4FB7"/>
    <w:rsid w:val="001F25A8"/>
    <w:rsid w:val="00214AE7"/>
    <w:rsid w:val="00222009"/>
    <w:rsid w:val="00227327"/>
    <w:rsid w:val="00247362"/>
    <w:rsid w:val="002F595E"/>
    <w:rsid w:val="003208F4"/>
    <w:rsid w:val="00335053"/>
    <w:rsid w:val="0034330B"/>
    <w:rsid w:val="00344384"/>
    <w:rsid w:val="00381C29"/>
    <w:rsid w:val="003A7543"/>
    <w:rsid w:val="003B508E"/>
    <w:rsid w:val="003B63D9"/>
    <w:rsid w:val="003E64E7"/>
    <w:rsid w:val="0045301D"/>
    <w:rsid w:val="004A7ECC"/>
    <w:rsid w:val="004B1EF2"/>
    <w:rsid w:val="005243D7"/>
    <w:rsid w:val="00593B71"/>
    <w:rsid w:val="005E0996"/>
    <w:rsid w:val="005E6511"/>
    <w:rsid w:val="005F50B8"/>
    <w:rsid w:val="00616735"/>
    <w:rsid w:val="006E121F"/>
    <w:rsid w:val="006F3D4A"/>
    <w:rsid w:val="007061D1"/>
    <w:rsid w:val="00706FCD"/>
    <w:rsid w:val="0072355E"/>
    <w:rsid w:val="00732A5B"/>
    <w:rsid w:val="00751504"/>
    <w:rsid w:val="00760EB7"/>
    <w:rsid w:val="007979C5"/>
    <w:rsid w:val="007D110C"/>
    <w:rsid w:val="007E1B86"/>
    <w:rsid w:val="0085239E"/>
    <w:rsid w:val="008C05C3"/>
    <w:rsid w:val="008D3204"/>
    <w:rsid w:val="008D72FC"/>
    <w:rsid w:val="008E6A6B"/>
    <w:rsid w:val="008F19D7"/>
    <w:rsid w:val="00926EB1"/>
    <w:rsid w:val="00930CD3"/>
    <w:rsid w:val="00955B36"/>
    <w:rsid w:val="00980B5C"/>
    <w:rsid w:val="009A1829"/>
    <w:rsid w:val="009B55A6"/>
    <w:rsid w:val="009E6758"/>
    <w:rsid w:val="00A0557F"/>
    <w:rsid w:val="00A12BE5"/>
    <w:rsid w:val="00A14FDC"/>
    <w:rsid w:val="00A16877"/>
    <w:rsid w:val="00AC0AB0"/>
    <w:rsid w:val="00B019D7"/>
    <w:rsid w:val="00B136D3"/>
    <w:rsid w:val="00B17AA5"/>
    <w:rsid w:val="00B25869"/>
    <w:rsid w:val="00B334E4"/>
    <w:rsid w:val="00B435E4"/>
    <w:rsid w:val="00B81ACE"/>
    <w:rsid w:val="00B87BB7"/>
    <w:rsid w:val="00BA0E8A"/>
    <w:rsid w:val="00BB0D42"/>
    <w:rsid w:val="00C268ED"/>
    <w:rsid w:val="00C60035"/>
    <w:rsid w:val="00CB62F9"/>
    <w:rsid w:val="00CD3346"/>
    <w:rsid w:val="00D26C0F"/>
    <w:rsid w:val="00D443DE"/>
    <w:rsid w:val="00D45A8F"/>
    <w:rsid w:val="00D74DB1"/>
    <w:rsid w:val="00D76F73"/>
    <w:rsid w:val="00D83853"/>
    <w:rsid w:val="00D8475F"/>
    <w:rsid w:val="00DA7A36"/>
    <w:rsid w:val="00E23010"/>
    <w:rsid w:val="00E27756"/>
    <w:rsid w:val="00E450F4"/>
    <w:rsid w:val="00EB3734"/>
    <w:rsid w:val="00ED7829"/>
    <w:rsid w:val="00F056EC"/>
    <w:rsid w:val="00F125C8"/>
    <w:rsid w:val="00F12D2D"/>
    <w:rsid w:val="00F3288C"/>
    <w:rsid w:val="00F4384B"/>
    <w:rsid w:val="00F95700"/>
    <w:rsid w:val="00FF007B"/>
    <w:rsid w:val="00FF24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505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81C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28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7BB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32A5B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D74DB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74DB1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A055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0557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055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0557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81C2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3288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Document Map"/>
    <w:basedOn w:val="a"/>
    <w:link w:val="Char2"/>
    <w:uiPriority w:val="99"/>
    <w:semiHidden/>
    <w:unhideWhenUsed/>
    <w:rsid w:val="00F4384B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F4384B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81C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28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7BB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32A5B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D74DB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74DB1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A055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0557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055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0557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81C2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3288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43</Words>
  <Characters>247</Characters>
  <Application>Microsoft Office Word</Application>
  <DocSecurity>0</DocSecurity>
  <Lines>2</Lines>
  <Paragraphs>1</Paragraphs>
  <ScaleCrop>false</ScaleCrop>
  <Company>Aucma Co., Ltd</Company>
  <LinksUpToDate>false</LinksUpToDate>
  <CharactersWithSpaces>289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李康</dc:creator>
  <cp:lastModifiedBy>Administrator</cp:lastModifiedBy>
  <cp:revision>78</cp:revision>
  <dcterms:created xsi:type="dcterms:W3CDTF">2019-05-26T09:14:00Z</dcterms:created>
  <dcterms:modified xsi:type="dcterms:W3CDTF">2021-02-02T07:59:00Z</dcterms:modified>
</cp:coreProperties>
</file>